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07" w:rsidRDefault="00A03A07" w:rsidP="00732AEC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</w:rPr>
      </w:pPr>
      <w:r w:rsidRPr="00A40F0B">
        <w:rPr>
          <w:rFonts w:ascii="Arial Narrow" w:hAnsi="Arial Narrow" w:cs="Times New Roman"/>
          <w:b/>
          <w:sz w:val="24"/>
          <w:szCs w:val="24"/>
        </w:rPr>
        <w:t>Приложение к Договору о предоставлении</w:t>
      </w:r>
      <w:r w:rsidR="00764CFF">
        <w:rPr>
          <w:rFonts w:ascii="Arial Narrow" w:hAnsi="Arial Narrow" w:cs="Times New Roman"/>
          <w:b/>
          <w:sz w:val="24"/>
          <w:szCs w:val="24"/>
        </w:rPr>
        <w:t xml:space="preserve"> дополнительных</w:t>
      </w:r>
      <w:r w:rsidRPr="00A40F0B">
        <w:rPr>
          <w:rFonts w:ascii="Arial Narrow" w:hAnsi="Arial Narrow" w:cs="Times New Roman"/>
          <w:b/>
          <w:sz w:val="24"/>
          <w:szCs w:val="24"/>
        </w:rPr>
        <w:t xml:space="preserve"> социальных услуг</w:t>
      </w:r>
    </w:p>
    <w:p w:rsidR="009241E7" w:rsidRDefault="009241E7" w:rsidP="00732AE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8736EB" w:rsidRDefault="008736EB" w:rsidP="00732AE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A40F0B">
        <w:rPr>
          <w:rFonts w:ascii="Arial Narrow" w:hAnsi="Arial Narrow" w:cs="Times New Roman"/>
          <w:b/>
          <w:sz w:val="24"/>
          <w:szCs w:val="24"/>
        </w:rPr>
        <w:t>ТАРИФЫ</w:t>
      </w:r>
    </w:p>
    <w:p w:rsidR="00732AEC" w:rsidRPr="00A40F0B" w:rsidRDefault="00732AEC" w:rsidP="00732AE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8736EB" w:rsidRPr="00C642B0" w:rsidRDefault="00821854" w:rsidP="00811A5F">
      <w:pPr>
        <w:spacing w:after="0" w:line="240" w:lineRule="auto"/>
        <w:jc w:val="center"/>
        <w:rPr>
          <w:rFonts w:ascii="Arial Narrow" w:hAnsi="Arial Narrow" w:cs="Times New Roman"/>
        </w:rPr>
      </w:pPr>
      <w:r w:rsidRPr="00811A5F">
        <w:rPr>
          <w:rFonts w:ascii="Arial Narrow" w:hAnsi="Arial Narrow" w:cs="Times New Roman"/>
          <w:b/>
        </w:rPr>
        <w:t>н</w:t>
      </w:r>
      <w:r w:rsidR="008736EB" w:rsidRPr="00811A5F">
        <w:rPr>
          <w:rFonts w:ascii="Arial Narrow" w:hAnsi="Arial Narrow" w:cs="Times New Roman"/>
          <w:b/>
        </w:rPr>
        <w:t>а</w:t>
      </w:r>
      <w:r w:rsidR="00811A5F" w:rsidRPr="00811A5F">
        <w:rPr>
          <w:rFonts w:ascii="Arial Narrow" w:hAnsi="Arial Narrow" w:cs="Times New Roman"/>
          <w:b/>
          <w:u w:val="single"/>
        </w:rPr>
        <w:t>ДОПОЛНИТЕЛЬНЫЕ СОЦИАЛЬНЫЕ</w:t>
      </w:r>
      <w:r w:rsidR="00F01065">
        <w:rPr>
          <w:rFonts w:ascii="Arial Narrow" w:hAnsi="Arial Narrow" w:cs="Times New Roman"/>
          <w:b/>
          <w:u w:val="single"/>
        </w:rPr>
        <w:t>УСЛУГИ</w:t>
      </w:r>
      <w:r w:rsidR="00F01065" w:rsidRPr="00F01065">
        <w:rPr>
          <w:rFonts w:ascii="Arial Narrow" w:hAnsi="Arial Narrow" w:cs="Times New Roman"/>
        </w:rPr>
        <w:t>предоставляемые автономной некоммерческой организацией    центр социального обслуживания населения «Социальные услуги» в форме социального обслуживания на дому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6976"/>
        <w:gridCol w:w="1363"/>
        <w:gridCol w:w="769"/>
        <w:gridCol w:w="1410"/>
      </w:tblGrid>
      <w:tr w:rsidR="007C0AFE" w:rsidRPr="00A03A07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7C0AFE" w:rsidRPr="00A03A07" w:rsidRDefault="007C0AF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03A07">
              <w:rPr>
                <w:rFonts w:ascii="Arial Narrow" w:hAnsi="Arial Narrow" w:cs="Times New Roman"/>
              </w:rPr>
              <w:t>№ п\</w:t>
            </w:r>
            <w:proofErr w:type="gramStart"/>
            <w:r w:rsidRPr="00A03A07">
              <w:rPr>
                <w:rFonts w:ascii="Arial Narrow" w:hAnsi="Arial Narrow" w:cs="Times New Roman"/>
              </w:rPr>
              <w:t>п</w:t>
            </w:r>
            <w:proofErr w:type="gramEnd"/>
          </w:p>
        </w:tc>
        <w:tc>
          <w:tcPr>
            <w:tcW w:w="6976" w:type="dxa"/>
            <w:shd w:val="clear" w:color="auto" w:fill="FFFFFF" w:themeFill="background1"/>
          </w:tcPr>
          <w:p w:rsidR="007C0AFE" w:rsidRPr="00A03A07" w:rsidRDefault="007C0AF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Н</w:t>
            </w:r>
            <w:r w:rsidRPr="00A03A07">
              <w:rPr>
                <w:rFonts w:ascii="Arial Narrow" w:hAnsi="Arial Narrow" w:cs="Times New Roman"/>
              </w:rPr>
              <w:t xml:space="preserve">аименование услуг 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Pr="00A03A07" w:rsidRDefault="007C0AF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03A07">
              <w:rPr>
                <w:rFonts w:ascii="Arial Narrow" w:hAnsi="Arial Narrow" w:cs="Times New Roman"/>
              </w:rPr>
              <w:t>Единица измерения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Pr="00821854" w:rsidRDefault="007C0AFE" w:rsidP="007C0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Количество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  <w:t>времени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Pr="00821854" w:rsidRDefault="007C0AF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21854">
              <w:rPr>
                <w:rFonts w:ascii="Arial Narrow" w:hAnsi="Arial Narrow" w:cs="Times New Roman"/>
                <w:sz w:val="16"/>
                <w:szCs w:val="16"/>
              </w:rPr>
              <w:t xml:space="preserve"> Тариф социальной услуги, руб. </w:t>
            </w:r>
          </w:p>
        </w:tc>
      </w:tr>
      <w:tr w:rsidR="007C0AF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7C0AFE" w:rsidRDefault="007C0AF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6976" w:type="dxa"/>
            <w:shd w:val="clear" w:color="auto" w:fill="FFFFFF" w:themeFill="background1"/>
          </w:tcPr>
          <w:p w:rsidR="007C0AFE" w:rsidRPr="00881EBF" w:rsidRDefault="007C0AFE" w:rsidP="00881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881EBF">
              <w:rPr>
                <w:rFonts w:ascii="Arial Narrow" w:hAnsi="Arial Narrow" w:cs="Times New Roman"/>
                <w:b/>
              </w:rPr>
              <w:t>Содействие в покупках товаров и услуг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F0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Покупка за счет средств ПСУ и доставка на дом продуктов питания и промышленных товаров из отдаленных торговых точек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F0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7 кг</w:t>
            </w:r>
            <w:r>
              <w:rPr>
                <w:rFonts w:ascii="Arial Narrow" w:hAnsi="Arial Narrow" w:cs="Times New Roman"/>
              </w:rPr>
              <w:br/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60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57,58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Покупка за счет средств ПСУ в осенний период овощей (фруктов) сверх нормы для заготовки на зиму и содействие в организации их привоза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10 кг</w:t>
            </w:r>
            <w:r>
              <w:rPr>
                <w:rFonts w:ascii="Arial Narrow" w:hAnsi="Arial Narrow" w:cs="Times New Roman"/>
              </w:rPr>
              <w:br/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60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115,14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Покупка за счет средств ПСУ стройматериалов для мелкого ремонта (обои, краска, клей, известь, мел и </w:t>
            </w:r>
            <w:proofErr w:type="spellStart"/>
            <w:r>
              <w:rPr>
                <w:rFonts w:ascii="Arial Narrow" w:hAnsi="Arial Narrow" w:cs="Times New Roman"/>
              </w:rPr>
              <w:t>т</w:t>
            </w:r>
            <w:proofErr w:type="gramStart"/>
            <w:r>
              <w:rPr>
                <w:rFonts w:ascii="Arial Narrow" w:hAnsi="Arial Narrow" w:cs="Times New Roman"/>
              </w:rPr>
              <w:t>.п</w:t>
            </w:r>
            <w:proofErr w:type="spellEnd"/>
            <w:proofErr w:type="gramEnd"/>
            <w:r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7 кг</w:t>
            </w:r>
            <w:r>
              <w:rPr>
                <w:rFonts w:ascii="Arial Narrow" w:hAnsi="Arial Narrow" w:cs="Times New Roman"/>
              </w:rPr>
              <w:br/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60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95,95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Покупка за счет средств ПСУ и доставка на дом корма, лекарственных средств и др. для домашних животных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7 кг</w:t>
            </w:r>
            <w:r>
              <w:rPr>
                <w:rFonts w:ascii="Arial Narrow" w:hAnsi="Arial Narrow" w:cs="Times New Roman"/>
              </w:rPr>
              <w:br/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30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38,38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Оказание помощи по корректировке (перерасчету) ЖКУ, услуг связи, взноса за капремонт в соответствующих организациях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60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115,14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80694F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80694F">
              <w:rPr>
                <w:rFonts w:ascii="Arial Narrow" w:hAnsi="Arial Narrow" w:cs="Times New Roman"/>
                <w:b/>
                <w:sz w:val="20"/>
              </w:rPr>
              <w:t>6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Сопровождение ПСУ  в различные организации, на рынок (в магазин)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60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115,14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80694F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80694F">
              <w:rPr>
                <w:rFonts w:ascii="Arial Narrow" w:hAnsi="Arial Narrow" w:cs="Times New Roman"/>
                <w:b/>
                <w:sz w:val="20"/>
              </w:rPr>
              <w:t>7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Оформление за счет ПСУ подписки на средство массовой информации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30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38,38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96805">
              <w:rPr>
                <w:rFonts w:ascii="Arial Narrow" w:hAnsi="Arial Narrow" w:cs="Times New Roman"/>
              </w:rPr>
              <w:t>Доставка на дом и обратно книг из библиотеки</w:t>
            </w:r>
            <w:r>
              <w:rPr>
                <w:rFonts w:ascii="Arial Narrow" w:hAnsi="Arial Narrow" w:cs="Times New Roman"/>
              </w:rPr>
              <w:t xml:space="preserve"> (60 мин)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BD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60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76,77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9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Организация и проведение мелкого ремонта жилых помещений (подклейка обоев, покраска двери и т.д.)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  <w:r>
              <w:rPr>
                <w:rFonts w:ascii="Arial Narrow" w:hAnsi="Arial Narrow" w:cs="Times New Roman"/>
              </w:rPr>
              <w:br/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30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57,58</w:t>
            </w:r>
          </w:p>
        </w:tc>
      </w:tr>
      <w:tr w:rsidR="007C0AF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7C0AFE" w:rsidRPr="00292A34" w:rsidRDefault="007C0AF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6976" w:type="dxa"/>
            <w:shd w:val="clear" w:color="auto" w:fill="FFFFFF" w:themeFill="background1"/>
          </w:tcPr>
          <w:p w:rsidR="007C0AFE" w:rsidRPr="00881EBF" w:rsidRDefault="007C0AFE" w:rsidP="00881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881EBF">
              <w:rPr>
                <w:rFonts w:ascii="Arial Narrow" w:hAnsi="Arial Narrow" w:cs="Times New Roman"/>
                <w:b/>
              </w:rPr>
              <w:t>Уборка жилья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Pr="00821854" w:rsidRDefault="007C0AFE" w:rsidP="00BD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C0AFE" w:rsidRPr="00E3628D" w:rsidRDefault="007C0AF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292A34">
              <w:rPr>
                <w:rFonts w:ascii="Arial Narrow" w:hAnsi="Arial Narrow" w:cs="Times New Roman"/>
                <w:b/>
              </w:rPr>
              <w:t>1</w:t>
            </w:r>
            <w:r>
              <w:rPr>
                <w:rFonts w:ascii="Arial Narrow" w:hAnsi="Arial Narrow" w:cs="Times New Roman"/>
                <w:b/>
              </w:rPr>
              <w:t>0</w:t>
            </w:r>
          </w:p>
        </w:tc>
        <w:tc>
          <w:tcPr>
            <w:tcW w:w="6976" w:type="dxa"/>
            <w:shd w:val="clear" w:color="auto" w:fill="FFFFFF" w:themeFill="background1"/>
          </w:tcPr>
          <w:p w:rsidR="006D5F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Мытье посуды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BD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26,86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11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Чистка кухонного инвентаря от сложных загрязнений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 xml:space="preserve">10 мин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26,86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5D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12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Чистка газовой или электрической плиты (без духового шкафа)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26,86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5D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13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микроволновой печи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BD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38,38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5D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14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вытяжки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38,38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5D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15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Мытье или чистка раковины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19,19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5D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16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Мытье холодильника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BD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38,38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15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17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Мытье окрашенных стеновых панелей или кафеля (до 2-х метров от уровня пола) после п</w:t>
            </w:r>
            <w:r>
              <w:rPr>
                <w:rFonts w:ascii="Arial Narrow" w:hAnsi="Arial Narrow" w:cs="Times New Roman"/>
              </w:rPr>
              <w:t xml:space="preserve">риготовления блюда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BD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до 6 кв</w:t>
            </w:r>
            <w:proofErr w:type="gramStart"/>
            <w:r w:rsidRPr="00821854">
              <w:rPr>
                <w:rFonts w:ascii="Arial Narrow" w:hAnsi="Arial Narrow" w:cs="Times New Roman"/>
              </w:rPr>
              <w:t>.м</w:t>
            </w:r>
            <w:proofErr w:type="gramEnd"/>
            <w:r>
              <w:rPr>
                <w:rFonts w:ascii="Arial Narrow" w:hAnsi="Arial Narrow" w:cs="Times New Roman"/>
              </w:rPr>
              <w:br/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38,38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15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18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7C0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потолка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6 кв</w:t>
            </w:r>
            <w:proofErr w:type="gramStart"/>
            <w:r>
              <w:rPr>
                <w:rFonts w:ascii="Arial Narrow" w:hAnsi="Arial Narrow" w:cs="Times New Roman"/>
              </w:rPr>
              <w:t>.м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46,06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19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7C0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кухонной мебели по секциям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секция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38,38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7C0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батареи простой (5 секций)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76,77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21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7C0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батареи ребристой (5 секций)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BD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134,34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22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зеркал, стекол в мебели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BD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38,38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23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ванны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BD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57,58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24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душевой кабины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134,34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25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и чистка унитаза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57,58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26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оконных стекол с внутренней стороны с протиранием подоконников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317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38,38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27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7143D5">
              <w:rPr>
                <w:rFonts w:ascii="Arial Narrow" w:hAnsi="Arial Narrow" w:cs="Times New Roman"/>
              </w:rPr>
              <w:t>Мытье  деревянного окна (до 2,35 метров от уровня пола), включая подоконники и рамы (с соблюдением норм техники безопасности)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317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  <w:r>
              <w:rPr>
                <w:rFonts w:ascii="Arial Narrow" w:hAnsi="Arial Narrow" w:cs="Times New Roman"/>
              </w:rPr>
              <w:br/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84,44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28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7143D5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E522F9">
              <w:rPr>
                <w:rFonts w:ascii="Arial Narrow" w:hAnsi="Arial Narrow" w:cs="Times New Roman"/>
              </w:rPr>
              <w:t>Мытье пластикового окна (до 2,35 метров от уровня пола), включая подоконники и рамы (с соблюдением норм техники безопасности)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317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  <w:r>
              <w:rPr>
                <w:rFonts w:ascii="Arial Narrow" w:hAnsi="Arial Narrow" w:cs="Times New Roman"/>
              </w:rPr>
              <w:br/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69,09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29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7143D5" w:rsidRDefault="0083416E" w:rsidP="007C0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F70957">
              <w:rPr>
                <w:rFonts w:ascii="Arial Narrow" w:hAnsi="Arial Narrow" w:cs="Times New Roman"/>
              </w:rPr>
              <w:t>Мытье (чистка от загрязнений) дверного полотна и дверного проема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34,54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30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7143D5" w:rsidRDefault="0083416E" w:rsidP="007C0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FA3218">
              <w:rPr>
                <w:rFonts w:ascii="Arial Narrow" w:hAnsi="Arial Narrow" w:cs="Times New Roman"/>
              </w:rPr>
              <w:t>Мытье люстры,  торшера (с соблюдением норм техники безопасности)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69,09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31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7143D5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настольных (настенных) светильников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30,70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32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7143D5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E90D0E">
              <w:rPr>
                <w:rFonts w:ascii="Arial Narrow" w:hAnsi="Arial Narrow" w:cs="Times New Roman"/>
              </w:rPr>
              <w:t>Вытирание пыли с мебели (на уровне роста работника) и подоконников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7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15,35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33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7143D5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661159">
              <w:rPr>
                <w:rFonts w:ascii="Arial Narrow" w:hAnsi="Arial Narrow" w:cs="Times New Roman"/>
              </w:rPr>
              <w:t>Влажная уборка жилой комнаты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15</w:t>
            </w:r>
            <w:r w:rsidRPr="00661159">
              <w:rPr>
                <w:rFonts w:ascii="Arial Narrow" w:hAnsi="Arial Narrow" w:cs="Times New Roman"/>
              </w:rPr>
              <w:t xml:space="preserve">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57,58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34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Влажная уборка помещения кухни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10</w:t>
            </w:r>
            <w:r w:rsidRPr="00330F00">
              <w:rPr>
                <w:rFonts w:ascii="Arial Narrow" w:hAnsi="Arial Narrow" w:cs="Times New Roman"/>
              </w:rPr>
              <w:t xml:space="preserve">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38,38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35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Влажная уборка помещения коридора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10</w:t>
            </w:r>
            <w:r w:rsidRPr="00330F00">
              <w:rPr>
                <w:rFonts w:ascii="Arial Narrow" w:hAnsi="Arial Narrow" w:cs="Times New Roman"/>
              </w:rPr>
              <w:t xml:space="preserve">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30,70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36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Влажная уборка помещения ванной комнаты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6</w:t>
            </w:r>
            <w:r w:rsidRPr="00330F00">
              <w:rPr>
                <w:rFonts w:ascii="Arial Narrow" w:hAnsi="Arial Narrow" w:cs="Times New Roman"/>
              </w:rPr>
              <w:t xml:space="preserve">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26,86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37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Влажная уборка помещения туалетной комнаты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19,19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38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661159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Влажная уборка балкона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330F00">
              <w:rPr>
                <w:rFonts w:ascii="Arial Narrow" w:hAnsi="Arial Narrow" w:cs="Times New Roman"/>
              </w:rPr>
              <w:t>до 10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115,14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39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Default="0083416E" w:rsidP="007C0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Влажная уборка лестничной клетки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330F00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10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134,34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40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661159" w:rsidRDefault="0083416E" w:rsidP="007C0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Влажная чистка ковров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30,70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41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661159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Сухая чистка ковров, паласов пылесосом, веником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421CA">
              <w:rPr>
                <w:rFonts w:ascii="Arial Narrow" w:hAnsi="Arial Narrow" w:cs="Times New Roman"/>
              </w:rPr>
              <w:t>до 6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26,86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42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661159" w:rsidRDefault="0083416E" w:rsidP="0088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Чистка мягкой мебели пылесосом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B635F">
              <w:rPr>
                <w:rFonts w:ascii="Arial Narrow" w:hAnsi="Arial Narrow" w:cs="Times New Roman"/>
              </w:rPr>
              <w:t>до 6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30,70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lastRenderedPageBreak/>
              <w:t>43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661159" w:rsidRDefault="0083416E" w:rsidP="0088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Чистка пылесоса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19,19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44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661159" w:rsidRDefault="0083416E" w:rsidP="0088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Вытряхивание</w:t>
            </w:r>
            <w:proofErr w:type="spellEnd"/>
            <w:r>
              <w:rPr>
                <w:rFonts w:ascii="Arial Narrow" w:hAnsi="Arial Narrow" w:cs="Times New Roman"/>
              </w:rPr>
              <w:t xml:space="preserve">  половика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19,19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45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661159" w:rsidRDefault="0083416E" w:rsidP="0088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Снятие паутины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6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19,19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46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88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Наведение порядка в платяном шкафу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57,58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47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88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Наведение порядка в кухонном шкафу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38,38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48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F37CDA">
              <w:rPr>
                <w:rFonts w:ascii="Arial Narrow" w:hAnsi="Arial Narrow" w:cs="Times New Roman"/>
              </w:rPr>
              <w:t>Вынос ведра с мусором на улицу (с соблюдением норм допустимой нагрузки)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30,70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49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Вынос жидких бытовых отходов с соблюдением норм допустимой нагрузки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EC4CF1">
              <w:rPr>
                <w:rFonts w:ascii="Arial Narrow" w:hAnsi="Arial Narrow" w:cs="Times New Roman"/>
                <w:sz w:val="14"/>
                <w:szCs w:val="14"/>
              </w:rPr>
              <w:t>1 ведро (объем 7 литров</w:t>
            </w:r>
            <w:r w:rsidRPr="00821854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15,35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50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F37CDA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Стирка белья в стиральной машине </w:t>
            </w:r>
            <w:r w:rsidRPr="00F85F2C">
              <w:rPr>
                <w:rFonts w:ascii="Arial Narrow" w:hAnsi="Arial Narrow" w:cs="Times New Roman"/>
              </w:rPr>
              <w:t>получателя социальных</w:t>
            </w:r>
            <w:r>
              <w:rPr>
                <w:rFonts w:ascii="Arial Narrow" w:hAnsi="Arial Narrow" w:cs="Times New Roman"/>
              </w:rPr>
              <w:t xml:space="preserve"> услуг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 кг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30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49,90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51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F37CDA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Ручная стирка белья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кг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145,86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52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Развешивание белья для просушки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3 кг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15,35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53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 xml:space="preserve">Утюжка белья на дому у получателя социальных услуг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3 кг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42,23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54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Утюжка штор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57,58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55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 xml:space="preserve">Снятие одного комплекта  штор или тюля с карниза </w:t>
            </w:r>
            <w:r w:rsidRPr="00821854">
              <w:rPr>
                <w:rFonts w:ascii="Arial Narrow" w:hAnsi="Arial Narrow" w:cs="Times New Roman"/>
                <w:sz w:val="20"/>
                <w:szCs w:val="20"/>
              </w:rPr>
              <w:t>(с соблюдением норм техники безопасности)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34,54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56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 xml:space="preserve">Прикрепление одного комплекта штор или тюля к карнизу </w:t>
            </w:r>
            <w:r w:rsidRPr="00821854">
              <w:rPr>
                <w:rFonts w:ascii="Arial Narrow" w:hAnsi="Arial Narrow" w:cs="Times New Roman"/>
                <w:sz w:val="16"/>
                <w:szCs w:val="16"/>
              </w:rPr>
              <w:t>(с соблюдением норм техники безопасности)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65,25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57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40495C">
              <w:rPr>
                <w:rFonts w:ascii="Arial Narrow" w:hAnsi="Arial Narrow" w:cs="Times New Roman"/>
              </w:rPr>
              <w:t>Смена постельного белья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38,38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58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Швейные услуги (заштопать, пришить пуговицу и т.п.)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38,38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59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A76DEB">
              <w:rPr>
                <w:rFonts w:ascii="Arial Narrow" w:hAnsi="Arial Narrow" w:cs="Times New Roman"/>
              </w:rPr>
              <w:t>Замена электрической лампочки (с соблюдением норм техники безопасности)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76DEB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76DEB"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19,19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60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A76DEB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Утепление окна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76DEB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30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72,93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61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A76DEB" w:rsidRDefault="0083416E" w:rsidP="00EE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Содействие в проведении мероприятий по уничтожению бытовых насекомых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76DEB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40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65,25</w:t>
            </w:r>
          </w:p>
        </w:tc>
        <w:bookmarkStart w:id="0" w:name="_GoBack"/>
        <w:bookmarkEnd w:id="0"/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6976" w:type="dxa"/>
            <w:shd w:val="clear" w:color="auto" w:fill="FFFFFF" w:themeFill="background1"/>
          </w:tcPr>
          <w:p w:rsidR="0083416E" w:rsidRPr="00881EBF" w:rsidRDefault="0083416E" w:rsidP="00881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881EBF">
              <w:rPr>
                <w:rFonts w:ascii="Arial Narrow" w:hAnsi="Arial Narrow" w:cs="Times New Roman"/>
                <w:b/>
              </w:rPr>
              <w:t>Содействие в обработке подсобного хозяйства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62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Уборка двора от листвы и мелкого мусора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до 10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65,25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63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 xml:space="preserve">Уборка двора от снега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до 5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65,25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64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A76DEB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Уборка к прилегающей к домовладению территории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76DEB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076A2B">
              <w:rPr>
                <w:rFonts w:ascii="Arial Narrow" w:hAnsi="Arial Narrow" w:cs="Times New Roman"/>
              </w:rPr>
              <w:t>до 10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57,58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65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Обрезка сухих веток деревьев до 1,5 метра</w:t>
            </w:r>
            <w:proofErr w:type="gramStart"/>
            <w:r>
              <w:rPr>
                <w:rFonts w:ascii="Arial Narrow" w:hAnsi="Arial Narrow" w:cs="Times New Roman"/>
              </w:rPr>
              <w:t xml:space="preserve">( </w:t>
            </w:r>
            <w:proofErr w:type="gramEnd"/>
            <w:r>
              <w:rPr>
                <w:rFonts w:ascii="Arial Narrow" w:hAnsi="Arial Narrow" w:cs="Times New Roman"/>
              </w:rPr>
              <w:t xml:space="preserve">1 дерево)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076A2B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95,95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66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Default="0083416E" w:rsidP="0088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Обрезка кустарников (роз) 1 куст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57,58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67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Побелка деревьев (1 дерево)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61,41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68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Вынос габаритного мусора на улицу (с соблюдением норм допустимой нагрузки)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7 кг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57,58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69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Вскапывание огорода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5</w:t>
            </w:r>
            <w:r w:rsidRPr="00821854">
              <w:rPr>
                <w:rFonts w:ascii="Arial Narrow" w:hAnsi="Arial Narrow" w:cs="Times New Roman"/>
              </w:rPr>
              <w:t xml:space="preserve">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30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211,11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70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Прополка огорода с помощью тяпки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до 5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26,86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2A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71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Удаление сорняков в </w:t>
            </w:r>
            <w:proofErr w:type="gramStart"/>
            <w:r>
              <w:rPr>
                <w:rFonts w:ascii="Arial Narrow" w:hAnsi="Arial Narrow" w:cs="Times New Roman"/>
              </w:rPr>
              <w:t>ручную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B9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38,38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2A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72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2A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Посадка рассады, семян, комнатных растений, саженцев плодовых деревьев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76,77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72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73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72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Помощь в уходе за комнатными растениями (пересадка, мытье, полив)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26,86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72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74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Полив огорода из ведра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ведро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19,19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72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75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Полив огорода из шланга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802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10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943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38,38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C64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76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C642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Уборка урожая овощей, плодовых деревьев, кустарников, ягод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C64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76,77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5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77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C642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Поднятие из подвал</w:t>
            </w:r>
            <w:proofErr w:type="gramStart"/>
            <w:r>
              <w:rPr>
                <w:rFonts w:ascii="Arial Narrow" w:hAnsi="Arial Narrow" w:cs="Times New Roman"/>
              </w:rPr>
              <w:t>а(</w:t>
            </w:r>
            <w:proofErr w:type="gramEnd"/>
            <w:r>
              <w:rPr>
                <w:rFonts w:ascii="Arial Narrow" w:hAnsi="Arial Narrow" w:cs="Times New Roman"/>
              </w:rPr>
              <w:t>спуск в подвал) овощей, домашнее консервирование, пустую тару (с соблюдением норм техники безопасности)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C64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19,19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78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Помощь в консервировании овощей, фруктов (3 банки)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38,38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Pr="00292A34" w:rsidRDefault="0083416E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79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Нарезка (измельчение) овощей (фруктов) для консервирования, сушки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кг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19,19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80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Подготовка стеклотары для консервирования (3 банки)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19,19</w:t>
            </w:r>
          </w:p>
        </w:tc>
      </w:tr>
      <w:tr w:rsidR="007C0AF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7C0AFE" w:rsidRDefault="007C0AFE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81</w:t>
            </w:r>
          </w:p>
        </w:tc>
        <w:tc>
          <w:tcPr>
            <w:tcW w:w="6976" w:type="dxa"/>
            <w:shd w:val="clear" w:color="auto" w:fill="FFFFFF" w:themeFill="background1"/>
          </w:tcPr>
          <w:p w:rsidR="007C0AFE" w:rsidRDefault="007C0AF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Помощь по ведению хозяйства (мелкие домашние дела, не вошедшие в данный перечень)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AD028A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Pr="00AD028A" w:rsidRDefault="00AD028A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23,03</w:t>
            </w:r>
          </w:p>
        </w:tc>
      </w:tr>
      <w:tr w:rsidR="007C0AF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7C0AFE" w:rsidRDefault="007C0AFE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82</w:t>
            </w:r>
          </w:p>
        </w:tc>
        <w:tc>
          <w:tcPr>
            <w:tcW w:w="6976" w:type="dxa"/>
            <w:shd w:val="clear" w:color="auto" w:fill="FFFFFF" w:themeFill="background1"/>
          </w:tcPr>
          <w:p w:rsidR="007C0AFE" w:rsidRDefault="007C0AF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Кормление и во</w:t>
            </w:r>
            <w:r w:rsidR="00AD028A">
              <w:rPr>
                <w:rFonts w:ascii="Arial Narrow" w:hAnsi="Arial Narrow" w:cs="Times New Roman"/>
              </w:rPr>
              <w:t xml:space="preserve">допой домашних животных 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Pr="00AD028A" w:rsidRDefault="00AD028A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  <w:r w:rsidR="0083416E">
              <w:rPr>
                <w:rFonts w:ascii="Arial Narrow" w:hAnsi="Arial Narrow" w:cs="Times New Roman"/>
                <w:b/>
              </w:rPr>
              <w:t>9,19</w:t>
            </w:r>
          </w:p>
        </w:tc>
      </w:tr>
      <w:tr w:rsidR="007C0AF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7C0AFE" w:rsidRDefault="007C0AFE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83 </w:t>
            </w:r>
          </w:p>
        </w:tc>
        <w:tc>
          <w:tcPr>
            <w:tcW w:w="6976" w:type="dxa"/>
            <w:shd w:val="clear" w:color="auto" w:fill="FFFFFF" w:themeFill="background1"/>
          </w:tcPr>
          <w:p w:rsidR="007C0AFE" w:rsidRDefault="007C0AF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Уход за захоронения</w:t>
            </w:r>
            <w:r w:rsidR="00AD028A">
              <w:rPr>
                <w:rFonts w:ascii="Arial Narrow" w:hAnsi="Arial Narrow" w:cs="Times New Roman"/>
              </w:rPr>
              <w:t xml:space="preserve">ми усопших родственников 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Pr="00AD028A" w:rsidRDefault="00AD028A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40 мин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  <w:r w:rsidR="0083416E">
              <w:rPr>
                <w:rFonts w:ascii="Arial Narrow" w:hAnsi="Arial Narrow" w:cs="Times New Roman"/>
                <w:b/>
              </w:rPr>
              <w:t>53,53</w:t>
            </w:r>
          </w:p>
        </w:tc>
      </w:tr>
      <w:tr w:rsidR="007C0AF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7C0AFE" w:rsidRDefault="007C0AFE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84</w:t>
            </w:r>
          </w:p>
        </w:tc>
        <w:tc>
          <w:tcPr>
            <w:tcW w:w="6976" w:type="dxa"/>
            <w:shd w:val="clear" w:color="auto" w:fill="FFFFFF" w:themeFill="background1"/>
          </w:tcPr>
          <w:p w:rsidR="007C0AFE" w:rsidRDefault="007C0AF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Услуги сиделк</w:t>
            </w:r>
            <w:r w:rsidR="00AD028A">
              <w:rPr>
                <w:rFonts w:ascii="Arial Narrow" w:hAnsi="Arial Narrow" w:cs="Times New Roman"/>
              </w:rPr>
              <w:t xml:space="preserve">и в дневное время суток 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Pr="00AD028A" w:rsidRDefault="00AD028A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60 мин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  <w:r w:rsidR="0083416E">
              <w:rPr>
                <w:rFonts w:ascii="Arial Narrow" w:hAnsi="Arial Narrow" w:cs="Times New Roman"/>
                <w:b/>
              </w:rPr>
              <w:t>30,30</w:t>
            </w:r>
          </w:p>
        </w:tc>
      </w:tr>
      <w:tr w:rsidR="007C0AF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7C0AFE" w:rsidRDefault="007C0AFE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6976" w:type="dxa"/>
            <w:shd w:val="clear" w:color="auto" w:fill="FFFFFF" w:themeFill="background1"/>
          </w:tcPr>
          <w:p w:rsidR="007C0AFE" w:rsidRPr="00881EBF" w:rsidRDefault="007C0AFE" w:rsidP="00881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881EBF">
              <w:rPr>
                <w:rFonts w:ascii="Arial Narrow" w:hAnsi="Arial Narrow" w:cs="Times New Roman"/>
                <w:b/>
              </w:rPr>
              <w:t>Парикмахерские услуги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85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Окраска волос препаратом получателя услуг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556A60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556A60">
              <w:rPr>
                <w:rFonts w:ascii="Arial Narrow" w:hAnsi="Arial Narrow" w:cs="Times New Roman"/>
              </w:rPr>
              <w:t>40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172,72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86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Default="0083416E" w:rsidP="00556A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головы после окрашивания волос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556A60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556A60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57,58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87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Default="0083416E" w:rsidP="00556A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Сушка волос феном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556A60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556A60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76,77</w:t>
            </w:r>
          </w:p>
        </w:tc>
      </w:tr>
      <w:tr w:rsidR="0083416E" w:rsidRPr="00821854" w:rsidTr="00592A48">
        <w:trPr>
          <w:trHeight w:hRule="exact" w:val="312"/>
        </w:trPr>
        <w:tc>
          <w:tcPr>
            <w:tcW w:w="352" w:type="dxa"/>
            <w:shd w:val="clear" w:color="auto" w:fill="FFFFFF" w:themeFill="background1"/>
          </w:tcPr>
          <w:p w:rsidR="0083416E" w:rsidRDefault="0083416E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88</w:t>
            </w:r>
          </w:p>
        </w:tc>
        <w:tc>
          <w:tcPr>
            <w:tcW w:w="6976" w:type="dxa"/>
            <w:shd w:val="clear" w:color="auto" w:fill="FFFFFF" w:themeFill="background1"/>
          </w:tcPr>
          <w:p w:rsidR="0083416E" w:rsidRDefault="0083416E" w:rsidP="00556A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Покраска бровей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556A60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556A60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30,70</w:t>
            </w:r>
          </w:p>
        </w:tc>
      </w:tr>
    </w:tbl>
    <w:p w:rsidR="008736EB" w:rsidRDefault="008736EB" w:rsidP="000E21BF">
      <w:pPr>
        <w:pStyle w:val="a5"/>
        <w:shd w:val="clear" w:color="auto" w:fill="FFFFFF"/>
        <w:spacing w:before="0" w:beforeAutospacing="0" w:after="0" w:afterAutospacing="0" w:line="216" w:lineRule="auto"/>
        <w:jc w:val="both"/>
      </w:pPr>
    </w:p>
    <w:p w:rsidR="00631CDD" w:rsidRDefault="00631CDD" w:rsidP="00631CDD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sectPr w:rsidR="00631CDD" w:rsidSect="006D5F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506A"/>
    <w:multiLevelType w:val="hybridMultilevel"/>
    <w:tmpl w:val="61D82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26A27"/>
    <w:multiLevelType w:val="hybridMultilevel"/>
    <w:tmpl w:val="D7F8DF1E"/>
    <w:lvl w:ilvl="0" w:tplc="53CE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642B1C"/>
    <w:multiLevelType w:val="hybridMultilevel"/>
    <w:tmpl w:val="0C78D5C2"/>
    <w:lvl w:ilvl="0" w:tplc="53CE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E2"/>
    <w:rsid w:val="00014DC9"/>
    <w:rsid w:val="00020DBC"/>
    <w:rsid w:val="00064CFE"/>
    <w:rsid w:val="00065010"/>
    <w:rsid w:val="00076A2B"/>
    <w:rsid w:val="00097E62"/>
    <w:rsid w:val="000B3ADA"/>
    <w:rsid w:val="000C7D49"/>
    <w:rsid w:val="000D1CD9"/>
    <w:rsid w:val="000E1D63"/>
    <w:rsid w:val="000E21BF"/>
    <w:rsid w:val="0010599F"/>
    <w:rsid w:val="00134E45"/>
    <w:rsid w:val="00153767"/>
    <w:rsid w:val="001B75CB"/>
    <w:rsid w:val="001D1E14"/>
    <w:rsid w:val="001F3C30"/>
    <w:rsid w:val="0021514A"/>
    <w:rsid w:val="0027340D"/>
    <w:rsid w:val="00292A34"/>
    <w:rsid w:val="00294A26"/>
    <w:rsid w:val="002A4C5D"/>
    <w:rsid w:val="002F125E"/>
    <w:rsid w:val="003121BF"/>
    <w:rsid w:val="00317FE0"/>
    <w:rsid w:val="00322955"/>
    <w:rsid w:val="00330F00"/>
    <w:rsid w:val="00392605"/>
    <w:rsid w:val="003B5F5E"/>
    <w:rsid w:val="003C0F80"/>
    <w:rsid w:val="003F2F60"/>
    <w:rsid w:val="0040495C"/>
    <w:rsid w:val="004275C1"/>
    <w:rsid w:val="0043446D"/>
    <w:rsid w:val="00442A94"/>
    <w:rsid w:val="00455BAA"/>
    <w:rsid w:val="00492511"/>
    <w:rsid w:val="00521A92"/>
    <w:rsid w:val="005403B3"/>
    <w:rsid w:val="00556A60"/>
    <w:rsid w:val="00563DBB"/>
    <w:rsid w:val="005679CC"/>
    <w:rsid w:val="0058057E"/>
    <w:rsid w:val="00592A48"/>
    <w:rsid w:val="005B6EC4"/>
    <w:rsid w:val="005C263E"/>
    <w:rsid w:val="005D7095"/>
    <w:rsid w:val="0060589A"/>
    <w:rsid w:val="00625601"/>
    <w:rsid w:val="006267DD"/>
    <w:rsid w:val="00631CDD"/>
    <w:rsid w:val="00642DED"/>
    <w:rsid w:val="00655085"/>
    <w:rsid w:val="00661159"/>
    <w:rsid w:val="0068432C"/>
    <w:rsid w:val="006A78D0"/>
    <w:rsid w:val="006C7AA3"/>
    <w:rsid w:val="006D0A5C"/>
    <w:rsid w:val="006D5F6E"/>
    <w:rsid w:val="00710DE2"/>
    <w:rsid w:val="00714165"/>
    <w:rsid w:val="007143D5"/>
    <w:rsid w:val="00724E0A"/>
    <w:rsid w:val="00732AEC"/>
    <w:rsid w:val="00752755"/>
    <w:rsid w:val="00764CFF"/>
    <w:rsid w:val="007C0AFE"/>
    <w:rsid w:val="007D1C91"/>
    <w:rsid w:val="008023DD"/>
    <w:rsid w:val="0080694F"/>
    <w:rsid w:val="00811A5F"/>
    <w:rsid w:val="00821854"/>
    <w:rsid w:val="0083416E"/>
    <w:rsid w:val="008421CA"/>
    <w:rsid w:val="00862442"/>
    <w:rsid w:val="008736EB"/>
    <w:rsid w:val="00881EBF"/>
    <w:rsid w:val="00884707"/>
    <w:rsid w:val="00892AC7"/>
    <w:rsid w:val="00896805"/>
    <w:rsid w:val="008A159F"/>
    <w:rsid w:val="008B4D25"/>
    <w:rsid w:val="009241E7"/>
    <w:rsid w:val="00943F7D"/>
    <w:rsid w:val="00984DEA"/>
    <w:rsid w:val="009D066B"/>
    <w:rsid w:val="009F30DB"/>
    <w:rsid w:val="00A03A07"/>
    <w:rsid w:val="00A27ED6"/>
    <w:rsid w:val="00A27FCB"/>
    <w:rsid w:val="00A40F0B"/>
    <w:rsid w:val="00A740EF"/>
    <w:rsid w:val="00A76DEB"/>
    <w:rsid w:val="00A879A1"/>
    <w:rsid w:val="00AD028A"/>
    <w:rsid w:val="00AD6C54"/>
    <w:rsid w:val="00AD7AF2"/>
    <w:rsid w:val="00AE57A0"/>
    <w:rsid w:val="00B43934"/>
    <w:rsid w:val="00B539DE"/>
    <w:rsid w:val="00B91567"/>
    <w:rsid w:val="00BD29F0"/>
    <w:rsid w:val="00C62C40"/>
    <w:rsid w:val="00C642B0"/>
    <w:rsid w:val="00C85C24"/>
    <w:rsid w:val="00C86A2E"/>
    <w:rsid w:val="00CB1271"/>
    <w:rsid w:val="00CB5AEC"/>
    <w:rsid w:val="00CC7162"/>
    <w:rsid w:val="00D27495"/>
    <w:rsid w:val="00DE4A5E"/>
    <w:rsid w:val="00E31FC9"/>
    <w:rsid w:val="00E3628D"/>
    <w:rsid w:val="00E522F9"/>
    <w:rsid w:val="00E84C0A"/>
    <w:rsid w:val="00E90D0E"/>
    <w:rsid w:val="00EA54AF"/>
    <w:rsid w:val="00EB520A"/>
    <w:rsid w:val="00EB635F"/>
    <w:rsid w:val="00EC4CF1"/>
    <w:rsid w:val="00EE729D"/>
    <w:rsid w:val="00EF2199"/>
    <w:rsid w:val="00F01065"/>
    <w:rsid w:val="00F37CDA"/>
    <w:rsid w:val="00F70957"/>
    <w:rsid w:val="00F85F2C"/>
    <w:rsid w:val="00F93059"/>
    <w:rsid w:val="00FA3218"/>
    <w:rsid w:val="00FA49E4"/>
    <w:rsid w:val="00FA5F54"/>
    <w:rsid w:val="00FC2CF2"/>
    <w:rsid w:val="00FE6C73"/>
    <w:rsid w:val="00FF4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9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1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514A"/>
    <w:rPr>
      <w:b/>
      <w:bCs/>
    </w:rPr>
  </w:style>
  <w:style w:type="character" w:customStyle="1" w:styleId="apple-converted-space">
    <w:name w:val="apple-converted-space"/>
    <w:basedOn w:val="a0"/>
    <w:rsid w:val="0021514A"/>
  </w:style>
  <w:style w:type="paragraph" w:styleId="a7">
    <w:name w:val="List Paragraph"/>
    <w:basedOn w:val="a"/>
    <w:uiPriority w:val="34"/>
    <w:qFormat/>
    <w:rsid w:val="006267D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styleId="a8">
    <w:name w:val="Table Grid"/>
    <w:basedOn w:val="a1"/>
    <w:uiPriority w:val="59"/>
    <w:rsid w:val="006267D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9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1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514A"/>
    <w:rPr>
      <w:b/>
      <w:bCs/>
    </w:rPr>
  </w:style>
  <w:style w:type="character" w:customStyle="1" w:styleId="apple-converted-space">
    <w:name w:val="apple-converted-space"/>
    <w:basedOn w:val="a0"/>
    <w:rsid w:val="0021514A"/>
  </w:style>
  <w:style w:type="paragraph" w:styleId="a7">
    <w:name w:val="List Paragraph"/>
    <w:basedOn w:val="a"/>
    <w:uiPriority w:val="34"/>
    <w:qFormat/>
    <w:rsid w:val="006267D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styleId="a8">
    <w:name w:val="Table Grid"/>
    <w:basedOn w:val="a1"/>
    <w:uiPriority w:val="59"/>
    <w:rsid w:val="006267D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389E-C9C1-45FF-8539-9E198634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2024-04-01T07:21:00Z</cp:lastPrinted>
  <dcterms:created xsi:type="dcterms:W3CDTF">2024-04-01T07:21:00Z</dcterms:created>
  <dcterms:modified xsi:type="dcterms:W3CDTF">2024-04-01T07:21:00Z</dcterms:modified>
</cp:coreProperties>
</file>